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F" w:rsidRDefault="000D55A2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13611" r:id="rId7"/>
        </w:pict>
      </w:r>
      <w:r w:rsidR="0024496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6F" w:rsidRDefault="00847D6F" w:rsidP="00847D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847D6F" w:rsidRDefault="00847D6F" w:rsidP="00847D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B36D0"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К.-Аделяково муниципального района </w:t>
                            </w:r>
                          </w:p>
                          <w:p w:rsidR="00847D6F" w:rsidRDefault="00847D6F" w:rsidP="00847D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847D6F" w:rsidRDefault="00847D6F" w:rsidP="00847D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847D6F" w:rsidRDefault="00847D6F" w:rsidP="00847D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847D6F" w:rsidRDefault="00847D6F" w:rsidP="00847D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B36D0">
                        <w:rPr>
                          <w:rFonts w:cs="Times New Roman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К.-Аделяково муниципального района </w:t>
                      </w:r>
                    </w:p>
                    <w:p w:rsidR="00847D6F" w:rsidRDefault="00847D6F" w:rsidP="00847D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847D6F" w:rsidRDefault="00847D6F" w:rsidP="00847D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847D6F" w:rsidRDefault="00847D6F" w:rsidP="00847D6F"/>
    <w:p w:rsidR="00847D6F" w:rsidRDefault="00847D6F" w:rsidP="00847D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847D6F" w:rsidRDefault="00847D6F" w:rsidP="00847D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0D55A2">
        <w:rPr>
          <w:b/>
        </w:rPr>
        <w:t>о</w:t>
      </w:r>
      <w:bookmarkStart w:id="0" w:name="_GoBack"/>
      <w:bookmarkEnd w:id="0"/>
      <w:r w:rsidR="000D55A2">
        <w:rPr>
          <w:b/>
        </w:rPr>
        <w:t>т  22.12.2017г.  № 49</w:t>
      </w:r>
    </w:p>
    <w:p w:rsidR="00847D6F" w:rsidRDefault="00847D6F" w:rsidP="00847D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847D6F" w:rsidRDefault="00847D6F" w:rsidP="00847D6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К.-Аделяково муниципального района Сергиевский № 36 от 30.12.2015года.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</w:t>
      </w:r>
    </w:p>
    <w:p w:rsidR="00847D6F" w:rsidRDefault="00847D6F" w:rsidP="00847D6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847D6F" w:rsidRDefault="00847D6F" w:rsidP="00847D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847D6F" w:rsidRDefault="00847D6F" w:rsidP="00847D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847D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847D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847D6F">
        <w:rPr>
          <w:sz w:val="28"/>
          <w:szCs w:val="28"/>
        </w:rPr>
        <w:t xml:space="preserve"> сельского поселения К.-Аделяково, в целях уточнения объемов финансирования проводимых программных мероприятий, Администрация сельского поселения К.-Аделяково</w:t>
      </w:r>
      <w:r>
        <w:rPr>
          <w:sz w:val="28"/>
          <w:szCs w:val="28"/>
        </w:rPr>
        <w:t xml:space="preserve"> муниципального района Сергиевский  </w:t>
      </w:r>
    </w:p>
    <w:p w:rsidR="00847D6F" w:rsidRDefault="00847D6F" w:rsidP="00847D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К.-Аделяково муниципального района Сергиевский № 36 от 30.12.2015г. «Об утверждении муниципальной программы «Благоустройство территории сельского поселения К.-Аделяково муниципального района Сергиевский» на 2016-2018гг.» (далее - Программа) следующего содержания:</w:t>
      </w:r>
    </w:p>
    <w:p w:rsidR="008A1272" w:rsidRDefault="008A1272" w:rsidP="008A12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180832">
        <w:rPr>
          <w:sz w:val="28"/>
          <w:szCs w:val="28"/>
        </w:rPr>
        <w:t>2914,32982</w:t>
      </w:r>
      <w:r>
        <w:rPr>
          <w:sz w:val="28"/>
          <w:szCs w:val="28"/>
        </w:rPr>
        <w:t xml:space="preserve"> тыс. рублей (прогноз), в том числе: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180832">
        <w:rPr>
          <w:sz w:val="28"/>
          <w:szCs w:val="28"/>
        </w:rPr>
        <w:t>2116,65948</w:t>
      </w:r>
      <w:r>
        <w:rPr>
          <w:sz w:val="28"/>
          <w:szCs w:val="28"/>
        </w:rPr>
        <w:t xml:space="preserve"> тыс.рублей (прогноз):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384,36877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80832">
        <w:rPr>
          <w:sz w:val="28"/>
          <w:szCs w:val="28"/>
        </w:rPr>
        <w:t>740,29071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9</w:t>
      </w:r>
      <w:r w:rsidR="00180832">
        <w:rPr>
          <w:sz w:val="28"/>
          <w:szCs w:val="28"/>
        </w:rPr>
        <w:t>9</w:t>
      </w:r>
      <w:r w:rsidR="003602A5">
        <w:rPr>
          <w:sz w:val="28"/>
          <w:szCs w:val="28"/>
        </w:rPr>
        <w:t>2</w:t>
      </w:r>
      <w:r>
        <w:rPr>
          <w:sz w:val="28"/>
          <w:szCs w:val="28"/>
        </w:rPr>
        <w:t>,00000 тыс. рублей.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3B36D0">
        <w:rPr>
          <w:sz w:val="28"/>
          <w:szCs w:val="28"/>
        </w:rPr>
        <w:t>797,67034</w:t>
      </w:r>
      <w:r>
        <w:rPr>
          <w:sz w:val="28"/>
          <w:szCs w:val="28"/>
        </w:rPr>
        <w:t xml:space="preserve"> тыс.рублей (прогноз):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602A5">
        <w:rPr>
          <w:sz w:val="28"/>
          <w:szCs w:val="28"/>
        </w:rPr>
        <w:t>215,10914 тыс.рублей;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3B36D0">
        <w:rPr>
          <w:sz w:val="28"/>
          <w:szCs w:val="28"/>
        </w:rPr>
        <w:t>582,56120</w:t>
      </w:r>
      <w:r>
        <w:rPr>
          <w:sz w:val="28"/>
          <w:szCs w:val="28"/>
        </w:rPr>
        <w:t xml:space="preserve"> тыс.рублей.</w:t>
      </w:r>
    </w:p>
    <w:p w:rsidR="003602A5" w:rsidRDefault="003602A5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</w:p>
    <w:p w:rsidR="008A1272" w:rsidRDefault="008A1272" w:rsidP="008A127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180832">
        <w:rPr>
          <w:sz w:val="28"/>
          <w:szCs w:val="28"/>
        </w:rPr>
        <w:t>2914,32982</w:t>
      </w:r>
      <w:r>
        <w:rPr>
          <w:sz w:val="28"/>
          <w:szCs w:val="28"/>
        </w:rPr>
        <w:t xml:space="preserve"> тыс. рублей, в том числе по годам: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на 2016 год – </w:t>
      </w:r>
      <w:r w:rsidR="003602A5">
        <w:rPr>
          <w:sz w:val="28"/>
          <w:szCs w:val="28"/>
        </w:rPr>
        <w:t>599,47791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2017 год – </w:t>
      </w:r>
      <w:r w:rsidR="00180832">
        <w:rPr>
          <w:sz w:val="28"/>
          <w:szCs w:val="28"/>
        </w:rPr>
        <w:t>1322,85191</w:t>
      </w:r>
      <w:r>
        <w:rPr>
          <w:sz w:val="28"/>
          <w:szCs w:val="28"/>
        </w:rPr>
        <w:t xml:space="preserve"> тыс. рублей;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3602A5">
        <w:rPr>
          <w:sz w:val="28"/>
          <w:szCs w:val="28"/>
        </w:rPr>
        <w:t>992,00000</w:t>
      </w:r>
      <w:r>
        <w:rPr>
          <w:sz w:val="28"/>
          <w:szCs w:val="28"/>
        </w:rPr>
        <w:t xml:space="preserve"> тыс. рублей</w:t>
      </w:r>
    </w:p>
    <w:p w:rsidR="008A1272" w:rsidRDefault="008A1272" w:rsidP="008A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Раздел Программы «Перечень программных мероприятий» изложить в следующей редакции: </w:t>
      </w:r>
    </w:p>
    <w:p w:rsidR="00D07E4D" w:rsidRDefault="00D07E4D" w:rsidP="00847D6F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47D6F" w:rsidTr="003602A5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Сельское поселение К.-Аделяково</w:t>
            </w:r>
          </w:p>
        </w:tc>
      </w:tr>
      <w:tr w:rsidR="00847D6F" w:rsidTr="003602A5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218,58300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375,37860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73,40665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148,72920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26,88700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19,50400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7,85712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4,48730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D07E4D" w:rsidP="00FD3031">
            <w:pPr>
              <w:snapToGrid w:val="0"/>
              <w:jc w:val="center"/>
            </w:pPr>
            <w:r>
              <w:t>57,63500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</w:pPr>
            <w:r>
              <w:t>192,19161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6A1ECD" w:rsidP="00FD3031">
            <w:pPr>
              <w:snapToGrid w:val="0"/>
              <w:jc w:val="center"/>
            </w:pPr>
            <w:r>
              <w:t>992,00000</w:t>
            </w:r>
          </w:p>
        </w:tc>
      </w:tr>
      <w:tr w:rsidR="00847D6F" w:rsidTr="003602A5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081A71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7D6F">
              <w:rPr>
                <w:b/>
              </w:rPr>
              <w:t>84,36877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740,29071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  <w:tr w:rsidR="00847D6F" w:rsidTr="003602A5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47D6F" w:rsidRDefault="00847D6F" w:rsidP="00FD3031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</w:pPr>
            <w: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B36D0" w:rsidP="00FD3031">
            <w:pPr>
              <w:snapToGrid w:val="0"/>
              <w:jc w:val="center"/>
            </w:pPr>
            <w:r>
              <w:t>582,56120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</w:pPr>
            <w:r>
              <w:t>-</w:t>
            </w:r>
          </w:p>
        </w:tc>
      </w:tr>
      <w:tr w:rsidR="00847D6F" w:rsidTr="003602A5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215,10914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B36D0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582,56120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47D6F" w:rsidTr="003602A5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3602A5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599,47791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180832" w:rsidP="00FD3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1322,85191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D6F" w:rsidRDefault="00847D6F" w:rsidP="006A1EC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1ECD">
              <w:rPr>
                <w:b/>
              </w:rPr>
              <w:t>92</w:t>
            </w:r>
            <w:r>
              <w:rPr>
                <w:b/>
              </w:rPr>
              <w:t>,00000</w:t>
            </w:r>
          </w:p>
        </w:tc>
      </w:tr>
    </w:tbl>
    <w:p w:rsidR="00847D6F" w:rsidRDefault="00847D6F" w:rsidP="00847D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«Сергиевский вестник».</w:t>
      </w:r>
    </w:p>
    <w:p w:rsidR="00847D6F" w:rsidRDefault="00847D6F" w:rsidP="00847D6F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847D6F" w:rsidRDefault="00847D6F" w:rsidP="00847D6F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К.-Аделяково </w:t>
      </w:r>
    </w:p>
    <w:p w:rsidR="005A4764" w:rsidRDefault="00847D6F" w:rsidP="006A1ECD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847D6F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847D6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sectPr w:rsidR="005A4764" w:rsidSect="00847D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F"/>
    <w:rsid w:val="00081A71"/>
    <w:rsid w:val="000D55A2"/>
    <w:rsid w:val="00180832"/>
    <w:rsid w:val="001F2533"/>
    <w:rsid w:val="0024496C"/>
    <w:rsid w:val="003036AC"/>
    <w:rsid w:val="003602A5"/>
    <w:rsid w:val="003B36D0"/>
    <w:rsid w:val="00407BB6"/>
    <w:rsid w:val="005A4764"/>
    <w:rsid w:val="005C6CC4"/>
    <w:rsid w:val="005D7F97"/>
    <w:rsid w:val="006A1ECD"/>
    <w:rsid w:val="00847D6F"/>
    <w:rsid w:val="00876FCA"/>
    <w:rsid w:val="008A1272"/>
    <w:rsid w:val="009573E0"/>
    <w:rsid w:val="009B59E5"/>
    <w:rsid w:val="00A72158"/>
    <w:rsid w:val="00AD0DFA"/>
    <w:rsid w:val="00AE45A0"/>
    <w:rsid w:val="00B56E37"/>
    <w:rsid w:val="00C11078"/>
    <w:rsid w:val="00C95913"/>
    <w:rsid w:val="00D07E4D"/>
    <w:rsid w:val="00D85917"/>
    <w:rsid w:val="00D91567"/>
    <w:rsid w:val="00D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47D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7D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7D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47D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D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47D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84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7D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847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D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847D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7D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2017-12-19T13:25:00Z</dcterms:created>
  <dcterms:modified xsi:type="dcterms:W3CDTF">2017-12-25T09:27:00Z</dcterms:modified>
</cp:coreProperties>
</file>